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C23" w:rsidRPr="0011177A" w:rsidRDefault="00964F33" w:rsidP="00964F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                        </w:t>
      </w:r>
      <w:r w:rsidRPr="0011177A">
        <w:rPr>
          <w:rFonts w:ascii="Times New Roman" w:hAnsi="Times New Roman" w:cs="Times New Roman"/>
          <w:b/>
          <w:sz w:val="28"/>
          <w:szCs w:val="28"/>
        </w:rPr>
        <w:t>TỔNG HỢP NHÓM 5: GIẢI QUYẾT VIỆC LÀM</w:t>
      </w:r>
    </w:p>
    <w:tbl>
      <w:tblPr>
        <w:tblStyle w:val="TableGrid"/>
        <w:tblW w:w="8613" w:type="dxa"/>
        <w:tblLayout w:type="fixed"/>
        <w:tblLook w:val="04A0" w:firstRow="1" w:lastRow="0" w:firstColumn="1" w:lastColumn="0" w:noHBand="0" w:noVBand="1"/>
      </w:tblPr>
      <w:tblGrid>
        <w:gridCol w:w="745"/>
        <w:gridCol w:w="1459"/>
        <w:gridCol w:w="1233"/>
        <w:gridCol w:w="2625"/>
        <w:gridCol w:w="2551"/>
      </w:tblGrid>
      <w:tr w:rsidR="002A19C9" w:rsidRPr="00DD7C23" w:rsidTr="002A19C9">
        <w:trPr>
          <w:trHeight w:val="454"/>
        </w:trPr>
        <w:tc>
          <w:tcPr>
            <w:tcW w:w="745" w:type="dxa"/>
            <w:vMerge w:val="restart"/>
            <w:vAlign w:val="center"/>
          </w:tcPr>
          <w:p w:rsidR="002A19C9" w:rsidRPr="00DD7C23" w:rsidRDefault="002A19C9" w:rsidP="00DD7C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7C23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1459" w:type="dxa"/>
            <w:vMerge w:val="restart"/>
            <w:vAlign w:val="center"/>
          </w:tcPr>
          <w:p w:rsidR="002A19C9" w:rsidRPr="00DD7C23" w:rsidRDefault="002A19C9" w:rsidP="00DD7C2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D7C23">
              <w:rPr>
                <w:rFonts w:ascii="Times New Roman" w:hAnsi="Times New Roman" w:cs="Times New Roman"/>
                <w:b/>
              </w:rPr>
              <w:t>Khoa</w:t>
            </w:r>
            <w:proofErr w:type="spellEnd"/>
          </w:p>
        </w:tc>
        <w:tc>
          <w:tcPr>
            <w:tcW w:w="6409" w:type="dxa"/>
            <w:gridSpan w:val="3"/>
            <w:vAlign w:val="center"/>
          </w:tcPr>
          <w:p w:rsidR="002A19C9" w:rsidRPr="00DD7C23" w:rsidRDefault="002A19C9" w:rsidP="00DD7C2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triển</w:t>
            </w:r>
            <w:proofErr w:type="spellEnd"/>
          </w:p>
        </w:tc>
      </w:tr>
      <w:tr w:rsidR="00D7323A" w:rsidRPr="00D7323A" w:rsidTr="002A19C9">
        <w:trPr>
          <w:trHeight w:val="454"/>
        </w:trPr>
        <w:tc>
          <w:tcPr>
            <w:tcW w:w="745" w:type="dxa"/>
            <w:vMerge/>
            <w:vAlign w:val="center"/>
          </w:tcPr>
          <w:p w:rsidR="002A19C9" w:rsidRDefault="002A19C9" w:rsidP="00DD7C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vMerge/>
            <w:vAlign w:val="center"/>
          </w:tcPr>
          <w:p w:rsidR="002A19C9" w:rsidRDefault="002A19C9" w:rsidP="00DD7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3" w:type="dxa"/>
            <w:vAlign w:val="center"/>
          </w:tcPr>
          <w:p w:rsidR="002A19C9" w:rsidRPr="00DD7C23" w:rsidRDefault="002A19C9" w:rsidP="00DD7C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lượng</w:t>
            </w:r>
            <w:proofErr w:type="spellEnd"/>
          </w:p>
        </w:tc>
        <w:tc>
          <w:tcPr>
            <w:tcW w:w="2625" w:type="dxa"/>
          </w:tcPr>
          <w:p w:rsidR="002A19C9" w:rsidRPr="00D7323A" w:rsidRDefault="002A19C9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2551" w:type="dxa"/>
          </w:tcPr>
          <w:p w:rsidR="002A19C9" w:rsidRPr="00D7323A" w:rsidRDefault="002A19C9" w:rsidP="00B57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thích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proofErr w:type="spellEnd"/>
          </w:p>
        </w:tc>
      </w:tr>
      <w:tr w:rsidR="00D7323A" w:rsidRPr="00D7323A" w:rsidTr="002A19C9">
        <w:trPr>
          <w:trHeight w:val="454"/>
        </w:trPr>
        <w:tc>
          <w:tcPr>
            <w:tcW w:w="745" w:type="dxa"/>
            <w:vAlign w:val="center"/>
          </w:tcPr>
          <w:p w:rsidR="002A19C9" w:rsidRPr="00DD7C23" w:rsidRDefault="002A19C9" w:rsidP="00DD7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vAlign w:val="center"/>
          </w:tcPr>
          <w:p w:rsidR="002A19C9" w:rsidRPr="00DD7C23" w:rsidRDefault="002A19C9" w:rsidP="00DD7C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Khoa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khí</w:t>
            </w:r>
            <w:proofErr w:type="spellEnd"/>
          </w:p>
        </w:tc>
        <w:tc>
          <w:tcPr>
            <w:tcW w:w="1233" w:type="dxa"/>
            <w:vAlign w:val="center"/>
          </w:tcPr>
          <w:p w:rsidR="0011177A" w:rsidRPr="0011177A" w:rsidRDefault="0011177A" w:rsidP="0011177A">
            <w:pPr>
              <w:spacing w:before="120" w:after="280" w:afterAutospacing="1"/>
              <w:ind w:firstLine="709"/>
              <w:jc w:val="both"/>
              <w:rPr>
                <w:rFonts w:ascii="Times New Roman" w:hAnsi="Times New Roman" w:cs="Times New Roman"/>
                <w:szCs w:val="26"/>
              </w:rPr>
            </w:pPr>
            <w:r w:rsidRPr="0011177A">
              <w:rPr>
                <w:rFonts w:ascii="Times New Roman" w:hAnsi="Times New Roman" w:cs="Times New Roman"/>
                <w:szCs w:val="26"/>
              </w:rPr>
              <w:t xml:space="preserve">100%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học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sinh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,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sinh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viên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tốt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nghiệp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hệ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trung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cấp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nghề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đạt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bậc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2/5,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hệ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cao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đẳng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nghề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đạt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bậc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3/5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của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tiêu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chuẩn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kỹ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năng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nghề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quốc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gia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và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có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trình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độ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tin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học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đạt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tiêu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chuẩn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IC3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hoặc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tương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đương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trở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lên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,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trình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độ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ngoại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ngữ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tiếng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Anh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đạt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300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điểm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TOEIC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hoặc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tương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đương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trở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lên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.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Trong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đó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,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học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sinh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,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sinh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viên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tốt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nghiệp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các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nghề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trọng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điểm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theo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chương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trình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đào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tạo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được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chuyển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giao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từ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nước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ngoài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có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trình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độ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lastRenderedPageBreak/>
              <w:t>ngoại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ngữ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tiếng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Anh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đạt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450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điểm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TOEIC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hoặc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tương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đương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trở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lên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và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được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các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tổ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chức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giáo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dục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,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đào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tạo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có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uy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tín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của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khu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vực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ASEAN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hoặc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quốc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tế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công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nhận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văn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bằng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,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chứng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11177A">
              <w:rPr>
                <w:rFonts w:ascii="Times New Roman" w:hAnsi="Times New Roman" w:cs="Times New Roman"/>
                <w:szCs w:val="26"/>
              </w:rPr>
              <w:t>chỉ</w:t>
            </w:r>
            <w:proofErr w:type="spellEnd"/>
            <w:r w:rsidRPr="0011177A">
              <w:rPr>
                <w:rFonts w:ascii="Times New Roman" w:hAnsi="Times New Roman" w:cs="Times New Roman"/>
                <w:szCs w:val="26"/>
              </w:rPr>
              <w:t>.</w:t>
            </w:r>
          </w:p>
          <w:p w:rsidR="002A19C9" w:rsidRPr="00DD7C23" w:rsidRDefault="002A19C9" w:rsidP="00DD7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25" w:type="dxa"/>
          </w:tcPr>
          <w:p w:rsidR="0011177A" w:rsidRDefault="0011177A" w:rsidP="0011177A">
            <w:pPr>
              <w:spacing w:before="120" w:after="280" w:afterAutospacing="1"/>
              <w:jc w:val="both"/>
            </w:pPr>
            <w:proofErr w:type="spellStart"/>
            <w:r w:rsidRPr="004D07F3">
              <w:rPr>
                <w:szCs w:val="26"/>
              </w:rPr>
              <w:lastRenderedPageBreak/>
              <w:t>Có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ít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nhất</w:t>
            </w:r>
            <w:proofErr w:type="spellEnd"/>
            <w:r w:rsidRPr="004D07F3">
              <w:rPr>
                <w:szCs w:val="26"/>
              </w:rPr>
              <w:t xml:space="preserve"> 80% </w:t>
            </w:r>
            <w:proofErr w:type="spellStart"/>
            <w:r w:rsidRPr="004D07F3">
              <w:rPr>
                <w:szCs w:val="26"/>
              </w:rPr>
              <w:t>số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học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sinh</w:t>
            </w:r>
            <w:proofErr w:type="spellEnd"/>
            <w:r w:rsidRPr="004D07F3">
              <w:rPr>
                <w:szCs w:val="26"/>
              </w:rPr>
              <w:t xml:space="preserve">, </w:t>
            </w:r>
            <w:proofErr w:type="spellStart"/>
            <w:r w:rsidRPr="004D07F3">
              <w:rPr>
                <w:szCs w:val="26"/>
              </w:rPr>
              <w:t>sinh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viên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tốt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nghiệp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có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việc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làm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đúng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nghề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được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đào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tạo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trong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vòng</w:t>
            </w:r>
            <w:proofErr w:type="spellEnd"/>
            <w:r w:rsidRPr="004D07F3">
              <w:rPr>
                <w:szCs w:val="26"/>
              </w:rPr>
              <w:t xml:space="preserve"> 6 </w:t>
            </w:r>
            <w:proofErr w:type="spellStart"/>
            <w:r w:rsidRPr="004D07F3">
              <w:rPr>
                <w:szCs w:val="26"/>
              </w:rPr>
              <w:t>tháng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kể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từ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khi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tốt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nghiệp</w:t>
            </w:r>
            <w:proofErr w:type="spellEnd"/>
            <w:r w:rsidRPr="004D07F3">
              <w:rPr>
                <w:szCs w:val="26"/>
              </w:rPr>
              <w:t xml:space="preserve">, </w:t>
            </w:r>
            <w:proofErr w:type="spellStart"/>
            <w:r w:rsidRPr="004D07F3">
              <w:rPr>
                <w:szCs w:val="26"/>
              </w:rPr>
              <w:t>trong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đó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các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nghề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trọng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điểm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đạt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ít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nhất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là</w:t>
            </w:r>
            <w:proofErr w:type="spellEnd"/>
            <w:r w:rsidRPr="004D07F3">
              <w:rPr>
                <w:szCs w:val="26"/>
              </w:rPr>
              <w:t xml:space="preserve"> 90%.</w:t>
            </w:r>
          </w:p>
          <w:p w:rsidR="002A19C9" w:rsidRPr="00D7323A" w:rsidRDefault="002A19C9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11177A" w:rsidRDefault="0011177A" w:rsidP="0011177A">
            <w:pPr>
              <w:ind w:firstLine="720"/>
              <w:jc w:val="both"/>
            </w:pPr>
            <w:r>
              <w:t xml:space="preserve">100%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em</w:t>
            </w:r>
            <w:proofErr w:type="spellEnd"/>
            <w:r>
              <w:t xml:space="preserve"> </w:t>
            </w:r>
            <w:proofErr w:type="spellStart"/>
            <w:r>
              <w:t>tốt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yêu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doanh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 xml:space="preserve">.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tốt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 xml:space="preserve">, </w:t>
            </w:r>
            <w:proofErr w:type="spellStart"/>
            <w:r w:rsidRPr="004D07F3">
              <w:rPr>
                <w:szCs w:val="26"/>
              </w:rPr>
              <w:t>học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sinh</w:t>
            </w:r>
            <w:proofErr w:type="spellEnd"/>
            <w:r w:rsidRPr="004D07F3">
              <w:rPr>
                <w:szCs w:val="26"/>
              </w:rPr>
              <w:t xml:space="preserve">, </w:t>
            </w:r>
            <w:proofErr w:type="spellStart"/>
            <w:r w:rsidRPr="004D07F3">
              <w:rPr>
                <w:szCs w:val="26"/>
              </w:rPr>
              <w:t>sinh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 w:rsidRPr="004D07F3">
              <w:rPr>
                <w:szCs w:val="26"/>
              </w:rPr>
              <w:t>viên</w:t>
            </w:r>
            <w:proofErr w:type="spellEnd"/>
            <w:r w:rsidRPr="004D07F3">
              <w:rPr>
                <w:szCs w:val="26"/>
              </w:rPr>
              <w:t xml:space="preserve"> </w:t>
            </w:r>
            <w:proofErr w:type="spellStart"/>
            <w:r>
              <w:t>trơ</w:t>
            </w:r>
            <w:proofErr w:type="spellEnd"/>
            <w:r>
              <w:t xml:space="preserve">̉ </w:t>
            </w:r>
            <w:proofErr w:type="spellStart"/>
            <w:r>
              <w:t>thành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đủ</w:t>
            </w:r>
            <w:proofErr w:type="spellEnd"/>
            <w:r>
              <w:t xml:space="preserve"> </w:t>
            </w:r>
            <w:proofErr w:type="spellStart"/>
            <w:r>
              <w:t>trình</w:t>
            </w:r>
            <w:proofErr w:type="spellEnd"/>
            <w:r>
              <w:t xml:space="preserve"> </w:t>
            </w:r>
            <w:proofErr w:type="spellStart"/>
            <w:r>
              <w:t>đô</w:t>
            </w:r>
            <w:proofErr w:type="spellEnd"/>
            <w:r>
              <w:t xml:space="preserve">̣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hóa</w:t>
            </w:r>
            <w:proofErr w:type="spellEnd"/>
            <w:r>
              <w:t xml:space="preserve">, </w:t>
            </w:r>
            <w:proofErr w:type="spellStart"/>
            <w:r>
              <w:t>ky</w:t>
            </w:r>
            <w:proofErr w:type="spellEnd"/>
            <w:r>
              <w:t xml:space="preserve">̃ </w:t>
            </w:r>
            <w:proofErr w:type="spellStart"/>
            <w:r>
              <w:t>thuật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̀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lực</w:t>
            </w:r>
            <w:proofErr w:type="spellEnd"/>
            <w:r>
              <w:t xml:space="preserve"> </w:t>
            </w:r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hành</w:t>
            </w:r>
            <w:proofErr w:type="spellEnd"/>
            <w:r>
              <w:t xml:space="preserve">, có </w:t>
            </w:r>
            <w:proofErr w:type="spellStart"/>
            <w:r>
              <w:t>tiềm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phát</w:t>
            </w:r>
            <w:proofErr w:type="spellEnd"/>
            <w:r>
              <w:t xml:space="preserve"> </w:t>
            </w:r>
            <w:proofErr w:type="spellStart"/>
            <w:r>
              <w:t>triển</w:t>
            </w:r>
            <w:proofErr w:type="spellEnd"/>
            <w:r>
              <w:t xml:space="preserve">,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nhiệm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: </w:t>
            </w:r>
            <w:proofErr w:type="spellStart"/>
            <w:r>
              <w:t>Vận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,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dưỡng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,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chi </w:t>
            </w:r>
            <w:proofErr w:type="spellStart"/>
            <w:r>
              <w:t>tiết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,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,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xí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 xml:space="preserve"> hay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, </w:t>
            </w: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doanh</w:t>
            </w:r>
            <w:proofErr w:type="spellEnd"/>
            <w:r>
              <w:t xml:space="preserve"> </w:t>
            </w:r>
            <w:proofErr w:type="spellStart"/>
            <w:r>
              <w:t>thuộc</w:t>
            </w:r>
            <w:proofErr w:type="spellEnd"/>
            <w:r>
              <w:t xml:space="preserve"> </w:t>
            </w:r>
            <w:proofErr w:type="spellStart"/>
            <w:r>
              <w:t>lĩnh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>.</w:t>
            </w:r>
          </w:p>
          <w:p w:rsidR="002A19C9" w:rsidRPr="00D7323A" w:rsidRDefault="002A19C9" w:rsidP="00B57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323A" w:rsidRPr="00D7323A" w:rsidTr="002A19C9">
        <w:trPr>
          <w:trHeight w:val="454"/>
        </w:trPr>
        <w:tc>
          <w:tcPr>
            <w:tcW w:w="745" w:type="dxa"/>
            <w:vAlign w:val="center"/>
          </w:tcPr>
          <w:p w:rsidR="002A19C9" w:rsidRPr="00DD7C23" w:rsidRDefault="002A19C9" w:rsidP="00DD7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459" w:type="dxa"/>
            <w:vAlign w:val="center"/>
          </w:tcPr>
          <w:p w:rsidR="002A19C9" w:rsidRPr="00DD7C23" w:rsidRDefault="002A19C9" w:rsidP="00DD7C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Khoa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tử</w:t>
            </w:r>
            <w:proofErr w:type="spellEnd"/>
          </w:p>
        </w:tc>
        <w:tc>
          <w:tcPr>
            <w:tcW w:w="1233" w:type="dxa"/>
            <w:vAlign w:val="center"/>
          </w:tcPr>
          <w:p w:rsidR="002A19C9" w:rsidRPr="00DD7C23" w:rsidRDefault="002A19C9" w:rsidP="00DD7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100%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việc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làm</w:t>
            </w:r>
            <w:proofErr w:type="spellEnd"/>
          </w:p>
        </w:tc>
        <w:tc>
          <w:tcPr>
            <w:tcW w:w="2625" w:type="dxa"/>
          </w:tcPr>
          <w:p w:rsidR="002A19C9" w:rsidRPr="00D7323A" w:rsidRDefault="002A19C9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  <w:p w:rsidR="002A19C9" w:rsidRPr="00D7323A" w:rsidRDefault="002A19C9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551" w:type="dxa"/>
          </w:tcPr>
          <w:p w:rsidR="002A19C9" w:rsidRPr="00D7323A" w:rsidRDefault="002A19C9" w:rsidP="00B57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sâu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  <w:p w:rsidR="002A19C9" w:rsidRPr="00D7323A" w:rsidRDefault="002A19C9" w:rsidP="00B57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thích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môi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A19C9" w:rsidRPr="00D7323A" w:rsidRDefault="002A19C9" w:rsidP="00B57F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323A" w:rsidRPr="00D7323A" w:rsidTr="002A19C9">
        <w:trPr>
          <w:trHeight w:val="454"/>
        </w:trPr>
        <w:tc>
          <w:tcPr>
            <w:tcW w:w="745" w:type="dxa"/>
            <w:vAlign w:val="center"/>
          </w:tcPr>
          <w:p w:rsidR="00801355" w:rsidRDefault="00801355" w:rsidP="00DD7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vAlign w:val="center"/>
          </w:tcPr>
          <w:p w:rsidR="00801355" w:rsidRDefault="00801355" w:rsidP="00DD7C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Khoa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tin</w:t>
            </w:r>
          </w:p>
        </w:tc>
        <w:tc>
          <w:tcPr>
            <w:tcW w:w="1233" w:type="dxa"/>
            <w:vAlign w:val="center"/>
          </w:tcPr>
          <w:p w:rsidR="00801355" w:rsidRDefault="00801355" w:rsidP="00DD7C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25" w:type="dxa"/>
          </w:tcPr>
          <w:p w:rsidR="00801355" w:rsidRPr="00D7323A" w:rsidRDefault="00801355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tin</w:t>
            </w:r>
          </w:p>
        </w:tc>
        <w:tc>
          <w:tcPr>
            <w:tcW w:w="2551" w:type="dxa"/>
          </w:tcPr>
          <w:p w:rsidR="00801355" w:rsidRPr="00D7323A" w:rsidRDefault="00801355" w:rsidP="00B57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: 85 % HS-SV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trường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đáp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ứng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được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nhu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của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XH 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va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̀ có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việc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làm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đúng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ngành</w:t>
            </w:r>
            <w:proofErr w:type="spellEnd"/>
          </w:p>
          <w:p w:rsidR="00801355" w:rsidRPr="00D7323A" w:rsidRDefault="00801355" w:rsidP="00B57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thích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: 85%</w:t>
            </w:r>
          </w:p>
        </w:tc>
      </w:tr>
      <w:tr w:rsidR="00D7323A" w:rsidRPr="00D7323A" w:rsidTr="002A19C9">
        <w:trPr>
          <w:trHeight w:val="454"/>
        </w:trPr>
        <w:tc>
          <w:tcPr>
            <w:tcW w:w="745" w:type="dxa"/>
            <w:vAlign w:val="center"/>
          </w:tcPr>
          <w:p w:rsidR="00032490" w:rsidRDefault="00032490" w:rsidP="00DD7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459" w:type="dxa"/>
            <w:vAlign w:val="center"/>
          </w:tcPr>
          <w:p w:rsidR="00032490" w:rsidRDefault="00032490" w:rsidP="00DD7C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Khoa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Lạnh</w:t>
            </w:r>
            <w:proofErr w:type="spellEnd"/>
          </w:p>
        </w:tc>
        <w:tc>
          <w:tcPr>
            <w:tcW w:w="1233" w:type="dxa"/>
            <w:vAlign w:val="center"/>
          </w:tcPr>
          <w:p w:rsidR="00032490" w:rsidRDefault="00032490" w:rsidP="00DD7C23">
            <w:pPr>
              <w:rPr>
                <w:rFonts w:ascii="Times New Roman" w:hAnsi="Times New Roman" w:cs="Times New Roman"/>
              </w:rPr>
            </w:pPr>
            <w:r w:rsidRPr="00297108">
              <w:rPr>
                <w:b/>
              </w:rPr>
              <w:t>100%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tốt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nghiệp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việc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làm</w:t>
            </w:r>
            <w:proofErr w:type="spellEnd"/>
          </w:p>
        </w:tc>
        <w:tc>
          <w:tcPr>
            <w:tcW w:w="2625" w:type="dxa"/>
          </w:tcPr>
          <w:p w:rsidR="00032490" w:rsidRPr="00D7323A" w:rsidRDefault="00032490" w:rsidP="00DD7C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551" w:type="dxa"/>
          </w:tcPr>
          <w:p w:rsidR="00032490" w:rsidRPr="00D7323A" w:rsidRDefault="00032490" w:rsidP="000324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ASEAN</w:t>
            </w:r>
          </w:p>
          <w:p w:rsidR="00032490" w:rsidRPr="00D7323A" w:rsidRDefault="00032490" w:rsidP="00B57F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thích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: 100%</w:t>
            </w:r>
          </w:p>
        </w:tc>
      </w:tr>
      <w:tr w:rsidR="00D7323A" w:rsidRPr="00D7323A" w:rsidTr="007556AA">
        <w:trPr>
          <w:trHeight w:val="454"/>
        </w:trPr>
        <w:tc>
          <w:tcPr>
            <w:tcW w:w="745" w:type="dxa"/>
            <w:vAlign w:val="center"/>
          </w:tcPr>
          <w:p w:rsidR="00662005" w:rsidRDefault="00662005" w:rsidP="00DD7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9" w:type="dxa"/>
            <w:vAlign w:val="center"/>
          </w:tcPr>
          <w:p w:rsidR="00662005" w:rsidRDefault="00662005" w:rsidP="00DD7C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Khoa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lực</w:t>
            </w:r>
            <w:proofErr w:type="spellEnd"/>
          </w:p>
        </w:tc>
        <w:tc>
          <w:tcPr>
            <w:tcW w:w="1233" w:type="dxa"/>
            <w:vAlign w:val="center"/>
          </w:tcPr>
          <w:p w:rsidR="00662005" w:rsidRPr="00297108" w:rsidRDefault="00662005" w:rsidP="00DD7C23">
            <w:pPr>
              <w:rPr>
                <w:b/>
              </w:rPr>
            </w:pPr>
          </w:p>
        </w:tc>
        <w:tc>
          <w:tcPr>
            <w:tcW w:w="5176" w:type="dxa"/>
            <w:gridSpan w:val="2"/>
          </w:tcPr>
          <w:p w:rsidR="00662005" w:rsidRPr="00D7323A" w:rsidRDefault="00662005" w:rsidP="00662005">
            <w:pPr>
              <w:tabs>
                <w:tab w:val="left" w:pos="945"/>
              </w:tabs>
              <w:spacing w:line="288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100 %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thợ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ôtô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tùng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đốt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trong.Làm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trạm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662005" w:rsidRPr="00D7323A" w:rsidRDefault="00662005" w:rsidP="000324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323A" w:rsidRPr="00D7323A" w:rsidTr="007556AA">
        <w:trPr>
          <w:trHeight w:val="454"/>
        </w:trPr>
        <w:tc>
          <w:tcPr>
            <w:tcW w:w="745" w:type="dxa"/>
            <w:vAlign w:val="center"/>
          </w:tcPr>
          <w:p w:rsidR="00662005" w:rsidRDefault="00662005" w:rsidP="00DD7C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9" w:type="dxa"/>
            <w:vAlign w:val="center"/>
          </w:tcPr>
          <w:p w:rsidR="00662005" w:rsidRDefault="00662005" w:rsidP="00DD7C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Khoa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May-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</w:p>
        </w:tc>
        <w:tc>
          <w:tcPr>
            <w:tcW w:w="1233" w:type="dxa"/>
            <w:vAlign w:val="center"/>
          </w:tcPr>
          <w:p w:rsidR="00662005" w:rsidRPr="00297108" w:rsidRDefault="00662005" w:rsidP="00DD7C23">
            <w:pPr>
              <w:rPr>
                <w:b/>
              </w:rPr>
            </w:pPr>
          </w:p>
        </w:tc>
        <w:tc>
          <w:tcPr>
            <w:tcW w:w="5176" w:type="dxa"/>
            <w:gridSpan w:val="2"/>
          </w:tcPr>
          <w:p w:rsidR="00D7323A" w:rsidRPr="00D7323A" w:rsidRDefault="00D7323A" w:rsidP="00D7323A">
            <w:pPr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thuật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rập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mặc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7323A" w:rsidRPr="00D7323A" w:rsidRDefault="00D7323A" w:rsidP="00D7323A">
            <w:pPr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KCS: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may.</w:t>
            </w:r>
          </w:p>
          <w:p w:rsidR="00D7323A" w:rsidRPr="00D7323A" w:rsidRDefault="00D7323A" w:rsidP="00D7323A">
            <w:pPr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nhận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thuật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7323A" w:rsidRPr="00D7323A" w:rsidRDefault="00D7323A" w:rsidP="00D7323A">
            <w:pPr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vừa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nho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̉: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may.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thuật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may.Nhu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D7323A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62005" w:rsidRPr="00D7323A" w:rsidRDefault="00662005" w:rsidP="00D7323A">
            <w:pPr>
              <w:tabs>
                <w:tab w:val="left" w:pos="945"/>
              </w:tabs>
              <w:spacing w:line="28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D7C23" w:rsidRPr="00DD7C23" w:rsidRDefault="00DD7C23">
      <w:pPr>
        <w:rPr>
          <w:rFonts w:ascii="Times New Roman" w:hAnsi="Times New Roman" w:cs="Times New Roman"/>
        </w:rPr>
      </w:pPr>
    </w:p>
    <w:sectPr w:rsidR="00DD7C23" w:rsidRPr="00DD7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4A7" w:rsidRDefault="005464A7" w:rsidP="00DD7C23">
      <w:pPr>
        <w:spacing w:after="0" w:line="240" w:lineRule="auto"/>
      </w:pPr>
      <w:r>
        <w:separator/>
      </w:r>
    </w:p>
  </w:endnote>
  <w:endnote w:type="continuationSeparator" w:id="0">
    <w:p w:rsidR="005464A7" w:rsidRDefault="005464A7" w:rsidP="00DD7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4A7" w:rsidRDefault="005464A7" w:rsidP="00DD7C23">
      <w:pPr>
        <w:spacing w:after="0" w:line="240" w:lineRule="auto"/>
      </w:pPr>
      <w:r>
        <w:separator/>
      </w:r>
    </w:p>
  </w:footnote>
  <w:footnote w:type="continuationSeparator" w:id="0">
    <w:p w:rsidR="005464A7" w:rsidRDefault="005464A7" w:rsidP="00DD7C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273D"/>
    <w:multiLevelType w:val="hybridMultilevel"/>
    <w:tmpl w:val="38C40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72B"/>
    <w:rsid w:val="00032490"/>
    <w:rsid w:val="00044C9D"/>
    <w:rsid w:val="000D6C71"/>
    <w:rsid w:val="0011177A"/>
    <w:rsid w:val="00275017"/>
    <w:rsid w:val="002A19C9"/>
    <w:rsid w:val="004B6F0E"/>
    <w:rsid w:val="005464A7"/>
    <w:rsid w:val="00662005"/>
    <w:rsid w:val="007143C0"/>
    <w:rsid w:val="00801355"/>
    <w:rsid w:val="00964F33"/>
    <w:rsid w:val="00B57F86"/>
    <w:rsid w:val="00BD54C8"/>
    <w:rsid w:val="00C60D19"/>
    <w:rsid w:val="00CF6734"/>
    <w:rsid w:val="00D7323A"/>
    <w:rsid w:val="00D827C5"/>
    <w:rsid w:val="00D8460A"/>
    <w:rsid w:val="00DD7C23"/>
    <w:rsid w:val="00EC372B"/>
    <w:rsid w:val="00F0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C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7C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C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7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CMAI-TCHC</cp:lastModifiedBy>
  <cp:revision>6</cp:revision>
  <dcterms:created xsi:type="dcterms:W3CDTF">2017-03-17T03:02:00Z</dcterms:created>
  <dcterms:modified xsi:type="dcterms:W3CDTF">2017-03-17T03:14:00Z</dcterms:modified>
</cp:coreProperties>
</file>